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B5EF6" w:rsidR="0061148E" w:rsidRPr="00177744" w:rsidRDefault="005A7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39C5" w:rsidR="0061148E" w:rsidRPr="00177744" w:rsidRDefault="005A7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5ED1B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3CD63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18119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4AC53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C31A6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3ABA9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9D041" w:rsidR="00983D57" w:rsidRPr="00177744" w:rsidRDefault="005A7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C3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42D15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C0C10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345DD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4E158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BFAFD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F574A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8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2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7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C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FD8A5" w:rsidR="00B87ED3" w:rsidRPr="00177744" w:rsidRDefault="005A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8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D7377" w:rsidR="00B87ED3" w:rsidRPr="00177744" w:rsidRDefault="005A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6C6DF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79BD3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85EBC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34FFF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653D2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E0A88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76DF4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8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1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7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0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A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6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2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A988A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E2CB6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1ADAA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B505D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E422D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87104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7D0CD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A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6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0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6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D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4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2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1F2F2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0123A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9A596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50D1F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4C460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E77F7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C368F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9DB00" w:rsidR="00B87ED3" w:rsidRPr="00177744" w:rsidRDefault="005A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EAD52" w:rsidR="00B87ED3" w:rsidRPr="00177744" w:rsidRDefault="005A7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Amazonic Chacoan New Year (substitutes)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2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5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E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C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5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03B26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4CFE4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B1BDF" w:rsidR="00B87ED3" w:rsidRPr="00177744" w:rsidRDefault="005A7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63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50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46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DE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9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8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9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A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B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B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6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0D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2024-06-11T07:37:00.0000000Z</dcterms:modified>
</coreProperties>
</file>