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6380" w:rsidR="0061148E" w:rsidRPr="00177744" w:rsidRDefault="00207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7EE9" w:rsidR="0061148E" w:rsidRPr="00177744" w:rsidRDefault="00207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F72E5" w:rsidR="00983D57" w:rsidRPr="00177744" w:rsidRDefault="00207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681E3" w:rsidR="00983D57" w:rsidRPr="00177744" w:rsidRDefault="00207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59C76" w:rsidR="00983D57" w:rsidRPr="00177744" w:rsidRDefault="00207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B8FFF" w:rsidR="00983D57" w:rsidRPr="00177744" w:rsidRDefault="00207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FD3A6" w:rsidR="00983D57" w:rsidRPr="00177744" w:rsidRDefault="00207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EA6A4" w:rsidR="00983D57" w:rsidRPr="00177744" w:rsidRDefault="00207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ABA19" w:rsidR="00983D57" w:rsidRPr="00177744" w:rsidRDefault="00207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53F34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C4F62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4A1E4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B66AB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3A78D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4190B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0B1C7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6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E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3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E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F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1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0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3C04F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C7AEF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9F9CD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3D4F7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980D4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528FC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F9958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5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4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0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D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0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2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A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C3104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B44DC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5DB57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FEC0A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C6116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F7E92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55398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1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D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C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F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5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7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4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2D91B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0C45F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92C59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1441C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1C512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D204B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543F5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F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A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033F1" w:rsidR="00B87ED3" w:rsidRPr="00177744" w:rsidRDefault="00207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E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2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C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C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DE5EF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76CA3" w:rsidR="00B87ED3" w:rsidRPr="00177744" w:rsidRDefault="00207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FD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12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2D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A0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E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A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F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3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4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4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C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4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B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