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A124" w:rsidR="0061148E" w:rsidRPr="00177744" w:rsidRDefault="00CC5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7145" w:rsidR="0061148E" w:rsidRPr="00177744" w:rsidRDefault="00CC5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8542F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6D0E7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FFA39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3D739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4E419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74918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54B7D" w:rsidR="00983D57" w:rsidRPr="00177744" w:rsidRDefault="00CC5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8903B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AA983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A5DAF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4011E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5795E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6D62C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A76A6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1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6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8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B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D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3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6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1EC97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C9ABC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224D7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71238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83173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5DB61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F30B9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E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8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C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2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D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D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C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62F19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6E931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0CA76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7F706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907FD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92288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F831C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9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C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4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C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8C504" w:rsidR="00B87ED3" w:rsidRPr="00177744" w:rsidRDefault="00CC5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E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F0DEC" w:rsidR="00B87ED3" w:rsidRPr="00177744" w:rsidRDefault="00CC5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2485A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DB425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47C37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A36D7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B174B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A4236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82402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E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4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E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6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9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A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A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138EA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1645C" w:rsidR="00B87ED3" w:rsidRPr="00177744" w:rsidRDefault="00CC5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AC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B9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09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05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DB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1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3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9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3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5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4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0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C5E7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