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113F" w:rsidR="0061148E" w:rsidRPr="00177744" w:rsidRDefault="00DD1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2AF4" w:rsidR="0061148E" w:rsidRPr="00177744" w:rsidRDefault="00DD1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F619E0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B5F06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C80E9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E50D1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F0FE5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EC1A8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52FBF" w:rsidR="00983D57" w:rsidRPr="00177744" w:rsidRDefault="00DD1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037C1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5B18B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171BD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F82B75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DFCA9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CF1B8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4F8E3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7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8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5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AF80C" w:rsidR="00B87ED3" w:rsidRPr="00177744" w:rsidRDefault="00DD1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2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1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D1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57237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80342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98CA8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BE147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0E491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A35D1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31495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5B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1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C5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E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D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F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9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EAAE7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8E70C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31DC7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9EDDF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556A1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E3BBE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F93F6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F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4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A0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7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39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F6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B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AC63A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89F7A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B8C15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DD912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D00E5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92A79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F830E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3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A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9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D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8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F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3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76CF9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F09A9" w:rsidR="00B87ED3" w:rsidRPr="00177744" w:rsidRDefault="00DD1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16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E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963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72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35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C6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2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28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4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F1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D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8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82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F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2024-06-12T15:49:00.0000000Z</dcterms:modified>
</coreProperties>
</file>