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08E9" w:rsidR="0061148E" w:rsidRPr="00177744" w:rsidRDefault="00CD2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A3E1" w:rsidR="0061148E" w:rsidRPr="00177744" w:rsidRDefault="00CD2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08790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6449B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09627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B716E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2A8CD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20A4D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9903C" w:rsidR="00983D57" w:rsidRPr="00177744" w:rsidRDefault="00CD2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E6108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68F1E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F19F4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A9DA7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D8C7B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AABAD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83112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D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D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3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E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3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8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F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97B14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B479F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F7B78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CA87E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AB3C3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44F74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3A0BC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3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7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0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8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F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8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11941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E8673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4FD48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A81CE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66A3D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D2D8D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73BCF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2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8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5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2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6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9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E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02B6A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0AF23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9EE3C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A302E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DA927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1237B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B8AFB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E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B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5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7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F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A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F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7E9F0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CC51F" w:rsidR="00B87ED3" w:rsidRPr="00177744" w:rsidRDefault="00CD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A0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13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18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4C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5E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6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2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2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9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0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A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D284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2024-06-11T00:23:00.0000000Z</dcterms:modified>
</coreProperties>
</file>