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0B21C57" w:rsidR="006F0E30" w:rsidRPr="002F1B6A" w:rsidRDefault="00BA502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8FAC2C0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40C7B1C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584C705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22FA0D1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85EB86A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B5C290B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6E5C9B6" w:rsidR="00F15CDC" w:rsidRPr="002F1B6A" w:rsidRDefault="00BA50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F40B572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49D7A8C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F5F4647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F3034B9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3B1C688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0D1CF76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1C10B8F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07DDC3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8730F8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517E66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763779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61A20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C10A98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5E52CD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3A7254E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FB06875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EEE739F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584C4ED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45664EF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9295432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7B07B5C" w:rsidR="00B87ED3" w:rsidRPr="002F1B6A" w:rsidRDefault="00BA50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E4F07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DA43C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CD650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18390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16B10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18FFF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87958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5C8583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61BF5B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3CF83ED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0BF7D75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B4740B5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FF0F326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DED1571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87ADF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FF70D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B0510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D3CD7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78A46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9ACBA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B5C3E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00B74BE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1A3359C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D458587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DC9C081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6DDF713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8F04E78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89183FF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28A76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D4C95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F2087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FEACD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C5C7A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5FF12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181BA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782B28D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B5E69BF" w:rsidR="00B87ED3" w:rsidRPr="002F1B6A" w:rsidRDefault="00BA50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A71155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A89A12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1A73CA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2E760A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8A960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C0883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00BA9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F4CA6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CF803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7CF33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172DC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5AB39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A502C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