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DE35" w:rsidR="0061148E" w:rsidRPr="00C834E2" w:rsidRDefault="00BD2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5E42" w:rsidR="0061148E" w:rsidRPr="00C834E2" w:rsidRDefault="00BD2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AD06C" w:rsidR="00B87ED3" w:rsidRPr="00944D28" w:rsidRDefault="00B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307A7" w:rsidR="00B87ED3" w:rsidRPr="00944D28" w:rsidRDefault="00B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8067D" w:rsidR="00B87ED3" w:rsidRPr="00944D28" w:rsidRDefault="00B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87195" w:rsidR="00B87ED3" w:rsidRPr="00944D28" w:rsidRDefault="00B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3BDFD" w:rsidR="00B87ED3" w:rsidRPr="00944D28" w:rsidRDefault="00B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85B2E" w:rsidR="00B87ED3" w:rsidRPr="00944D28" w:rsidRDefault="00B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E8F42" w:rsidR="00B87ED3" w:rsidRPr="00944D28" w:rsidRDefault="00B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4E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2420E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D6C83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97DE8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B269C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EAAA2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4B591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0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67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E30E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16B40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AD874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66F79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B8B66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D499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65DCA" w:rsidR="00B87ED3" w:rsidRPr="00944D28" w:rsidRDefault="00B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1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C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E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FA51B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D5E83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045AF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E5241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DA0C4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81A38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E6756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D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5AF9" w:rsidR="00B87ED3" w:rsidRPr="00944D28" w:rsidRDefault="00BD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D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12E08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F893C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1FBA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1DB1C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D2A29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B141E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B85BC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6FA7" w:rsidR="00B87ED3" w:rsidRPr="00944D28" w:rsidRDefault="00BD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D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7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656B5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5577B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26759" w:rsidR="00B87ED3" w:rsidRPr="00944D28" w:rsidRDefault="00B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2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2A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98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A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3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5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36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