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2197" w:rsidR="0061148E" w:rsidRPr="00C834E2" w:rsidRDefault="009B13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D487" w:rsidR="0061148E" w:rsidRPr="00C834E2" w:rsidRDefault="009B13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DC8DB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2C97C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0C06D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7640C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1F776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31AD8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ADB93" w:rsidR="00B87ED3" w:rsidRPr="00944D28" w:rsidRDefault="009B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8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01A28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B45F8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34A55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3515D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85F8C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15D82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5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1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086B7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975B7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26577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18C1E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F944D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E9033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BAC7" w:rsidR="00B87ED3" w:rsidRPr="00944D28" w:rsidRDefault="009B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C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9E359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8BA8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A952E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248F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2F042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B64CC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664D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E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6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BB6F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08920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F0089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DD579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E9D9C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2438C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C539B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6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5D7D2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4AB93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9748D" w:rsidR="00B87ED3" w:rsidRPr="00944D28" w:rsidRDefault="009B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4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4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32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A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301"/>
    <w:rsid w:val="00A462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2024-06-11T15:53:00.0000000Z</dcterms:modified>
</coreProperties>
</file>