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32C6" w:rsidR="0061148E" w:rsidRPr="00C834E2" w:rsidRDefault="00034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E855" w:rsidR="0061148E" w:rsidRPr="00C834E2" w:rsidRDefault="00034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68CE6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A9C1B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04F76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05C2D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32776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7653B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3306D" w:rsidR="00B87ED3" w:rsidRPr="00944D28" w:rsidRDefault="000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46139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0084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8DE34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6755F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55EF0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8B349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9B6E" w:rsidR="00B87ED3" w:rsidRPr="00944D28" w:rsidRDefault="0003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84F99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0CE0C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D9AC2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E08E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7BCE2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2726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CE9A9" w:rsidR="00B87ED3" w:rsidRPr="00944D28" w:rsidRDefault="000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A23B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E810A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306BA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D61A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78935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BB86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9C154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ADC9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BDCD4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17BA1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290D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E9BF9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C9B8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07A2A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2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286E7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36374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F7DA2" w:rsidR="00B87ED3" w:rsidRPr="00944D28" w:rsidRDefault="000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B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2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0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8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2024-06-11T01:29:00.0000000Z</dcterms:modified>
</coreProperties>
</file>