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ED77" w:rsidR="0061148E" w:rsidRPr="00C834E2" w:rsidRDefault="00332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3216" w:rsidR="0061148E" w:rsidRPr="00C834E2" w:rsidRDefault="00332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18859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985AA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0DE2D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70BA4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44C66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3DF4B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10D13" w:rsidR="00B87ED3" w:rsidRPr="00944D28" w:rsidRDefault="0033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F7D7F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29017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B0C3F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82660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561DA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3C763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10FD6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1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E957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1C5C1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6444B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2F36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A903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C7208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8731" w:rsidR="00B87ED3" w:rsidRPr="00944D28" w:rsidRDefault="0033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5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F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3948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855B1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0EDB5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9A560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91F0C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A2436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3162C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5690" w:rsidR="00B87ED3" w:rsidRPr="00944D28" w:rsidRDefault="0033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9293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3E6A2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9742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BF6EB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CC8E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374D1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ECA83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A39A" w:rsidR="00B87ED3" w:rsidRPr="00944D28" w:rsidRDefault="0033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D4F0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E5EBD" w:rsidR="00B87ED3" w:rsidRPr="00944D28" w:rsidRDefault="0033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8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7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F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D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5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275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