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D1D0" w:rsidR="0061148E" w:rsidRPr="00C834E2" w:rsidRDefault="00631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A368" w:rsidR="0061148E" w:rsidRPr="00C834E2" w:rsidRDefault="00631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DDD45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EE0F0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D9AAA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0C2B1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5F083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3D223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DC0F3" w:rsidR="00B87ED3" w:rsidRPr="00944D28" w:rsidRDefault="0063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D9203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9091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579B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26232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84B8B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FD0CE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A5BAB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D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8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764E5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34708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5E0FD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82212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8302A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0CE60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E8D13" w:rsidR="00B87ED3" w:rsidRPr="00944D28" w:rsidRDefault="0063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5E96" w:rsidR="00B87ED3" w:rsidRPr="00944D28" w:rsidRDefault="00631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F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0C825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EDE95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C0BAE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1CC7D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8D2C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D5FCD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13CC0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B4297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B3F5E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82D23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E76C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B56FD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398E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74484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6CC4" w:rsidR="00B87ED3" w:rsidRPr="00944D28" w:rsidRDefault="00631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4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0296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17D57" w:rsidR="00B87ED3" w:rsidRPr="00944D28" w:rsidRDefault="0063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C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9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3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D1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EA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