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A2F1" w:rsidR="0061148E" w:rsidRPr="00C834E2" w:rsidRDefault="00661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FF0C" w:rsidR="0061148E" w:rsidRPr="00C834E2" w:rsidRDefault="00661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A5AAB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7C53F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69532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C1563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6118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BCC9A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992F" w:rsidR="00B87ED3" w:rsidRPr="00944D28" w:rsidRDefault="0066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A919D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2B156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533C4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83CA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B4457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D3452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032EC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65575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F1B5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4CDC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BBA12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B75C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B1225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B6199" w:rsidR="00B87ED3" w:rsidRPr="00944D28" w:rsidRDefault="0066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9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1F734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CB0BC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E5774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65C74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F6665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BECE0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2BEFB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72834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15FDD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A257C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538A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16E82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F9CDF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DEA5A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E5969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08F73" w:rsidR="00B87ED3" w:rsidRPr="00944D28" w:rsidRDefault="0066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51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9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7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3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9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5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73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2024-06-11T16:16:00.0000000Z</dcterms:modified>
</coreProperties>
</file>