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3A5513E" w:rsidR="00780A06" w:rsidRPr="0058229E" w:rsidRDefault="000338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F54708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633E4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52BE1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775A5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3C4C3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8E1283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6693E" w:rsidR="00C11CD7" w:rsidRPr="0058229E" w:rsidRDefault="00033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3D01B3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E7C0EB6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2196C55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2E1BB0C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6EEC9E6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F032E1C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00815E5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4AB5DBB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6EEA5C37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56B4786D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2482A843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4FCF1E69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2757A5A5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A7F154B" w:rsidR="00076770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F74ED54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676AF12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6806925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C0D32F7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2520800A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51CCDCE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D383A98" w:rsidR="0034718D" w:rsidRPr="0058229E" w:rsidRDefault="0003386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B62522C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3903DC39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5CCEC396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392D911A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20A67FE0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29B8FA8C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447D7BE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B851D30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1278B5F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3BE9EF5" w:rsidR="009D72F7" w:rsidRPr="0058229E" w:rsidRDefault="00033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2E50AC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7DB2BB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E29DB6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6D223C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3386D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386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