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96928" w:rsidR="00C34772" w:rsidRPr="0026421F" w:rsidRDefault="00171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56D1E" w:rsidR="00C34772" w:rsidRPr="00D339A1" w:rsidRDefault="00171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C2340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6AE05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2AB2A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6E25A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96E06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BA101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CC869" w:rsidR="002A7340" w:rsidRPr="00CD56BA" w:rsidRDefault="00171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3F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0A271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DAB3B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707BE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E632B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5B328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FC4A0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C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4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E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21E0E" w:rsidR="001835FB" w:rsidRPr="000307EE" w:rsidRDefault="00171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F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6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7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8C39F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AF43D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36419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163D2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6B3E4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6ACEE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82E38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5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8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2B994" w:rsidR="001835FB" w:rsidRPr="000307EE" w:rsidRDefault="00171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F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0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4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1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BDE1E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B3DE7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26E5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A8DB0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850B1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33D88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41A52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5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2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4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A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C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C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2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B3926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FDD2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99932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FE6B6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DE181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58F40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36735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C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8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6D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2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0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5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B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A7EFC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675F5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8695F" w:rsidR="009A6C64" w:rsidRPr="00730585" w:rsidRDefault="00171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9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F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6D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65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8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F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3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D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1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9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119" w:rsidRPr="00B537C7" w:rsidRDefault="00171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188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1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