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342CB" w:rsidR="00C34772" w:rsidRPr="0026421F" w:rsidRDefault="003F4F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E7C435" w:rsidR="00C34772" w:rsidRPr="00D339A1" w:rsidRDefault="003F4F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9ED35" w:rsidR="002A7340" w:rsidRPr="00CD56BA" w:rsidRDefault="003F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5E530" w:rsidR="002A7340" w:rsidRPr="00CD56BA" w:rsidRDefault="003F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F7351" w:rsidR="002A7340" w:rsidRPr="00CD56BA" w:rsidRDefault="003F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9C12E" w:rsidR="002A7340" w:rsidRPr="00CD56BA" w:rsidRDefault="003F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97DCF" w:rsidR="002A7340" w:rsidRPr="00CD56BA" w:rsidRDefault="003F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0F5E0" w:rsidR="002A7340" w:rsidRPr="00CD56BA" w:rsidRDefault="003F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D26787" w:rsidR="002A7340" w:rsidRPr="00CD56BA" w:rsidRDefault="003F4F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6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D4786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EE88D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C8DB9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B67A6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0DA26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3AD0B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88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D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C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5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3D02E" w:rsidR="001835FB" w:rsidRPr="000307EE" w:rsidRDefault="003F4F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1BFA5" w:rsidR="001835FB" w:rsidRPr="000307EE" w:rsidRDefault="003F4F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2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AC2E9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EBA9B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67643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419AB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B4866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EC68F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BF00F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4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9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3A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96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52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4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54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6E6A1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D3DB5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1378B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118FE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DA191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39310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1CBC3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A9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5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C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89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BF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DA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2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80D44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232F2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33579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7115F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D8937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E3DF3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8F1F9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1B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9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7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25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5F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B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7A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1FB26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4626E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CA5D8" w:rsidR="009A6C64" w:rsidRPr="00730585" w:rsidRDefault="003F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60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F3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67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9F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CB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0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33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F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39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2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E1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4F49" w:rsidRPr="00B537C7" w:rsidRDefault="003F4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238F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F4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