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93303" w:rsidR="00C34772" w:rsidRPr="0026421F" w:rsidRDefault="00326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236A8" w:rsidR="00C34772" w:rsidRPr="00D339A1" w:rsidRDefault="00326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E09C2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8F8FD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064A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FD6B4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F7C72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7CFD2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CEE36" w:rsidR="002A7340" w:rsidRPr="00CD56BA" w:rsidRDefault="0032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6E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CB155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CF8F0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E197D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403C4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DEC3D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FE00A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3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BE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6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4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1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C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2A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9F64F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89DD1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7701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390E3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5FE16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49ABD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A702E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A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B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7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A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1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1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E7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2F986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508D5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24E36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BB30B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061DF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92A96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00093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B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0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F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0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7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38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2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6F154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5F325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7DB13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76448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ABA39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DCF61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7DE6D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5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D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C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F0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7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9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C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88F77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78A40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DCD10" w:rsidR="009A6C64" w:rsidRPr="00730585" w:rsidRDefault="0032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91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07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C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BB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4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F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0A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7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C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3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C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413" w:rsidRPr="00B537C7" w:rsidRDefault="00326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39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41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