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7D57B" w:rsidR="00C34772" w:rsidRPr="0026421F" w:rsidRDefault="00EB6D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8357B" w:rsidR="00C34772" w:rsidRPr="00D339A1" w:rsidRDefault="00EB6D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77467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CAD19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5CCA7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831EF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F90B8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2CF7D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46F2E" w:rsidR="002A7340" w:rsidRPr="00CD56BA" w:rsidRDefault="00EB6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58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7239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D3EE0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CC05D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80216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15C53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45B49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A7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9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20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C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4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FD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EE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5A0EA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91353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2E77A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1FBF7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3B0E8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EE230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3C382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AE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71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BF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6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84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0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AE08F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EA20F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37AE7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E8DB7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DC4F4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25E46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36720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59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C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E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F9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9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7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8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BE6BC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CA58F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A2229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AEFF5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53664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88541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1591E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F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8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D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4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4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C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4B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B55C7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B12A3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E2E1F" w:rsidR="009A6C64" w:rsidRPr="00730585" w:rsidRDefault="00EB6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4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EB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E1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A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6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6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C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8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07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5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A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DFD" w:rsidRPr="00B537C7" w:rsidRDefault="00EB6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659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B6DF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