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82A1F" w:rsidR="00C34772" w:rsidRPr="0026421F" w:rsidRDefault="00686C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93E2C" w:rsidR="00C34772" w:rsidRPr="00D339A1" w:rsidRDefault="00686C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0C49E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320E6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E8FCB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861C7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FA7F8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7F67F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C6EF8" w:rsidR="002A7340" w:rsidRPr="00CD56BA" w:rsidRDefault="00686C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4A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038BC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B38B7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6D994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4CA14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3161E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064CB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1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D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B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5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95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4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7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27B53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ACDB1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A7208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9F24F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0687C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CD7F6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94FA6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1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1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5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1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5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5C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1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CB9E6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3EED7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85980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B9381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B44B0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79B8A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30AF9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4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E9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E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6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7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6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8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5FB86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3D51D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6772B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EAC26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45E60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AB42D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11A7F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F3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3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6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F1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53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E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2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D44D0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F8DE4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166DE" w:rsidR="009A6C64" w:rsidRPr="00730585" w:rsidRDefault="00686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E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F3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A5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FC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5A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3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4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2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BC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C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6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6C9B" w:rsidRPr="00B537C7" w:rsidRDefault="00686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48F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6C9B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