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EFFE2E5" w:rsidR="004F56CB" w:rsidRPr="00047947" w:rsidRDefault="00465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9557CB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846CF0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27FBC5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6F4B7B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B082B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17CF9D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D3626B" w:rsidR="002A7340" w:rsidRPr="000B01ED" w:rsidRDefault="00465F2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19AF1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3C23C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FA91A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16146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11D3B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85DB2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92278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1CB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F49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715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DB0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B18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F32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C52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50682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B102A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ED322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5D33E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5DE61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B22D5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0F190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789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7E5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6B3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5D1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11E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42B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003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A35B0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E5601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371FC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69A92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EA450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5E723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B37D9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A71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64F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8CB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48C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27B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100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A65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BD04E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16CE9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0FDDA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64B6F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67C42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F098F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1B927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2FA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BF1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745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8CD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9EE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EA1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8C7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03206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FF3B6" w:rsidR="009A6C64" w:rsidRPr="00730585" w:rsidRDefault="0046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EF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A7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A4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C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C5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BD8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575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C36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B24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387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199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1A6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65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65F2A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