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93010" w:rsidR="00C34772" w:rsidRPr="0026421F" w:rsidRDefault="00EB5B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8E7EF" w:rsidR="00C34772" w:rsidRPr="00D339A1" w:rsidRDefault="00EB5B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EA266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DA9B0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E5BED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F55AD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721EE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8155B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E5D17" w:rsidR="002A7340" w:rsidRPr="00CD56BA" w:rsidRDefault="00EB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A96CA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D1AEE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A004F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6B632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E0A5D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EB11D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3EBC4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7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E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AC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8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0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D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88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55E09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EA458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A90D6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49014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3901C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9436A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B63B7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53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3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3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8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C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C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D4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F137F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F3A49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11D98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E8AF1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73DF9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5B737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FEF28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BC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B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9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5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13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2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6A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CE75E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61F50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64DE2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4EF37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7FCB4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F8F7C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8DB51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4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C0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6B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9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6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0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26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C65DC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EC3F8" w:rsidR="009A6C64" w:rsidRPr="00730585" w:rsidRDefault="00EB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5F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91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C2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C2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FB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C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0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00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F6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59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1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8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BEB" w:rsidRPr="00B537C7" w:rsidRDefault="00EB5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0F82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BE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