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B66DA" w:rsidR="00C34772" w:rsidRPr="0026421F" w:rsidRDefault="009C7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43929" w:rsidR="00C34772" w:rsidRPr="00D339A1" w:rsidRDefault="009C7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D19A9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83D92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4396D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B61F1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404FF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2681D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5D906" w:rsidR="002A7340" w:rsidRPr="00CD56BA" w:rsidRDefault="009C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E3EF2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533A2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F2FA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57698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5A1E0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5630B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0EF65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1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A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7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3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F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5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C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C1552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548B0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B360B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39760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2D6EC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7F11D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1364B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A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27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5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3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B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9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C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793BE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408DE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817F3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C2146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BC40A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726BB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C727C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B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4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0ED3B" w:rsidR="001835FB" w:rsidRPr="000307EE" w:rsidRDefault="009C7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5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C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5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0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2650D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0130B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581E3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86AFD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BD2F3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E9EE7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7C827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D76E0" w:rsidR="001835FB" w:rsidRPr="000307EE" w:rsidRDefault="009C7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7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4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D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8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3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6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E2125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3ED4A" w:rsidR="009A6C64" w:rsidRPr="00730585" w:rsidRDefault="009C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F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3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F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4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23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A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3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7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9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4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A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0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B51" w:rsidRPr="00B537C7" w:rsidRDefault="009C7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BA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B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