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48F77" w:rsidR="00C34772" w:rsidRPr="0026421F" w:rsidRDefault="003D20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47FC89" w:rsidR="00C34772" w:rsidRPr="00D339A1" w:rsidRDefault="003D20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A218B9" w:rsidR="002A7340" w:rsidRPr="00CD56BA" w:rsidRDefault="003D2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F3F905" w:rsidR="002A7340" w:rsidRPr="00CD56BA" w:rsidRDefault="003D2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F8C91F" w:rsidR="002A7340" w:rsidRPr="00CD56BA" w:rsidRDefault="003D2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75938" w:rsidR="002A7340" w:rsidRPr="00CD56BA" w:rsidRDefault="003D2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BFA01" w:rsidR="002A7340" w:rsidRPr="00CD56BA" w:rsidRDefault="003D2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5BC25" w:rsidR="002A7340" w:rsidRPr="00CD56BA" w:rsidRDefault="003D2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46B91F" w:rsidR="002A7340" w:rsidRPr="00CD56BA" w:rsidRDefault="003D2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002E3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020E3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8DEC2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6BDF2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D48A4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F7690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A5DE0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B8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A9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66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1E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87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44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06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46ADC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CAE9E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755DF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8818A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C00E3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8B199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7546B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43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3A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61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E3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AA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23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E4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168C2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360BA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ED463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7EA11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2CC9B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88066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4C9A4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CA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2A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6B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B6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03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2A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315D0" w:rsidR="001835FB" w:rsidRPr="000307EE" w:rsidRDefault="003D20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B9262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F516A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EB6BC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03CB0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07342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5E776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12EA2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B8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3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54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4E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29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D5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6C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5CC13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1AD8C" w:rsidR="009A6C64" w:rsidRPr="00730585" w:rsidRDefault="003D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38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39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5A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AC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A0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2B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BD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00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11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6E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72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DE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2031" w:rsidRPr="00B537C7" w:rsidRDefault="003D2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DA25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031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3B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