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E9F6B" w:rsidR="00C34772" w:rsidRPr="0026421F" w:rsidRDefault="00FD5D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C189A" w:rsidR="00C34772" w:rsidRPr="00D339A1" w:rsidRDefault="00FD5D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D72E0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1E9ED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5A839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9540E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8C3FE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40B24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5A52B" w:rsidR="002A7340" w:rsidRPr="00CD56BA" w:rsidRDefault="00FD5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CDC4D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C0CFF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BD2B2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26A32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126C3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BD73A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A9029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C5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B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ED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0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8C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01D7D" w:rsidR="001835FB" w:rsidRPr="000307EE" w:rsidRDefault="00FD5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9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88B1D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6AF4A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2EFE0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E94C5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35702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CF302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A930E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D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F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9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E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DB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3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8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BF01C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89908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90B4D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47367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07BCC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40D1C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812B5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7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3B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3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B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9F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7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2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2A795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60C7E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26311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75A91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0B144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E88C3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45C1B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3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A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F4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A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D2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19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E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58360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0CFF0" w:rsidR="009A6C64" w:rsidRPr="00730585" w:rsidRDefault="00FD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0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66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6B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A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FC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DD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5D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B9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0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1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A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3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D30" w:rsidRPr="00B537C7" w:rsidRDefault="00FD5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E5A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D3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