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2B7BA" w:rsidR="00C34772" w:rsidRPr="0026421F" w:rsidRDefault="004412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DA0A6" w:rsidR="00C34772" w:rsidRPr="00D339A1" w:rsidRDefault="004412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0BDBA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5FF69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38CD5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02922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88F06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DA4D8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B2D27" w:rsidR="002A7340" w:rsidRPr="00CD56BA" w:rsidRDefault="0044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BB731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55E87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C6123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2645F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3E393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A148E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5E86B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29EEB" w:rsidR="001835FB" w:rsidRPr="000307EE" w:rsidRDefault="0044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8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7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1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E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3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2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C067A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6A2B1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4268C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F3267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B6893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7DE0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888B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1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C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7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D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7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CF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3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73755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0A7FA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37C9A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0236D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A8B93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541D8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98537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28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90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F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B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9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B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4DF26" w:rsidR="001835FB" w:rsidRPr="000307EE" w:rsidRDefault="0044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9717B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DCC22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D9889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54422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75830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ADEC1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7FBFA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3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D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1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3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F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07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A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49232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D6EBB" w:rsidR="009A6C64" w:rsidRPr="00730585" w:rsidRDefault="0044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0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91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3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5B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D2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9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A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3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B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F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1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125E" w:rsidRPr="00B537C7" w:rsidRDefault="00441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6D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5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F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2024-06-12T11:06:00.0000000Z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