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609C42" w:rsidR="00C34772" w:rsidRPr="0026421F" w:rsidRDefault="00A22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FE8FF" w:rsidR="00C34772" w:rsidRPr="00D339A1" w:rsidRDefault="00A22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FB390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B6F2E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16CAF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FCBA7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63F7F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49E86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AB700" w:rsidR="002A7340" w:rsidRPr="00CD56BA" w:rsidRDefault="00A22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FC52A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4026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EB490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65E3E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940A9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545B7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E9CE4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B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1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1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A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2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0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5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5A636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3FFF7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DF12E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9AADA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6B34C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265DE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100EC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6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F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A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C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9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A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D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2E6C9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D5246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24144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6B81F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E25DB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44794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06DBC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C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9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E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2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F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AD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B9939" w:rsidR="001835FB" w:rsidRPr="000307EE" w:rsidRDefault="00A22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BFA17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8F58B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8F671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3C263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3F20A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5B55A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F66A7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6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0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3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4F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96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B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1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96100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477DE" w:rsidR="009A6C64" w:rsidRPr="00730585" w:rsidRDefault="00A22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C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A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D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C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1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B1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7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A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0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6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3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7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4D1" w:rsidRPr="00B537C7" w:rsidRDefault="00A22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D30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4D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