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D7A69" w:rsidR="00C34772" w:rsidRPr="0026421F" w:rsidRDefault="00B376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4C4D5" w:rsidR="00C34772" w:rsidRPr="00D339A1" w:rsidRDefault="00B376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44B9C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9E699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0F16E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9AE61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8395D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DFBA0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A017E" w:rsidR="002A7340" w:rsidRPr="00CD56BA" w:rsidRDefault="00B376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BDF76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AFC0D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F56C6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2BAA1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8E53F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76EF9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AC6D2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E705F" w:rsidR="001835FB" w:rsidRPr="000307EE" w:rsidRDefault="00B376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4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0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E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F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9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A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D6210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2FE6D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E063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1DF73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CA4DB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883C9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1E0A0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7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7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9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6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D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4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3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31C77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CE151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D9CA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9F52B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FE325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895BA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70003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7D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C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7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F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C7F8D" w:rsidR="001835FB" w:rsidRPr="000307EE" w:rsidRDefault="00B376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4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8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BEAED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27980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0D55E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6406B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060E6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AB7BA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F4F3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0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B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6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2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7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4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CF46A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505EC" w:rsidR="009A6C64" w:rsidRPr="00730585" w:rsidRDefault="00B37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2D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E7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B0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E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3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9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1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F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04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C9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F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D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6DD" w:rsidRPr="00B537C7" w:rsidRDefault="00B37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1EC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6D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