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CA821" w:rsidR="00C34772" w:rsidRPr="0026421F" w:rsidRDefault="002B3E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8A8BC" w:rsidR="00C34772" w:rsidRPr="00D339A1" w:rsidRDefault="002B3E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7F9D8" w:rsidR="002A7340" w:rsidRPr="00CD56BA" w:rsidRDefault="002B3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23DF3" w:rsidR="002A7340" w:rsidRPr="00CD56BA" w:rsidRDefault="002B3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A1954" w:rsidR="002A7340" w:rsidRPr="00CD56BA" w:rsidRDefault="002B3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4A8D2" w:rsidR="002A7340" w:rsidRPr="00CD56BA" w:rsidRDefault="002B3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97DE1" w:rsidR="002A7340" w:rsidRPr="00CD56BA" w:rsidRDefault="002B3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B1F43" w:rsidR="002A7340" w:rsidRPr="00CD56BA" w:rsidRDefault="002B3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70EE8" w:rsidR="002A7340" w:rsidRPr="00CD56BA" w:rsidRDefault="002B3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D0386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49ECA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701CC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13D09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289C3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9194E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EC71F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3D140" w:rsidR="001835FB" w:rsidRPr="000307EE" w:rsidRDefault="002B3E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C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C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F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B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CB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9D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7E2DA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0EE26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31A67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3DA7E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6A913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818B5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BC841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6A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D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8B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1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13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8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E1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915AF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C6B04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48162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8FFE1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25A51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ADE76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8869E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1B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2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4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D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FA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53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12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9607A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87361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61247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1AECF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00771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E0021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F9B86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72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F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8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C2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A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7C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E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50446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00EDB" w:rsidR="009A6C64" w:rsidRPr="00730585" w:rsidRDefault="002B3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EC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B1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DA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E4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1A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1D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6B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8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B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3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4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1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E21" w:rsidRPr="00B537C7" w:rsidRDefault="002B3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B7A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E21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