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06331" w:rsidR="00C34772" w:rsidRPr="0026421F" w:rsidRDefault="00CD0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85BEF" w:rsidR="00C34772" w:rsidRPr="00D339A1" w:rsidRDefault="00CD0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915CF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370EA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87C68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69EFB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4072E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77B34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68481" w:rsidR="002A7340" w:rsidRPr="00CD56BA" w:rsidRDefault="00CD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F89DF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FC7D6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0BCC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1C64E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9FA80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5A5E0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AD871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9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C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1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B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9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E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889B5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EF624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841B8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ABC07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54198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F76EB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BD197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55C82" w:rsidR="001835FB" w:rsidRPr="000307EE" w:rsidRDefault="00CD0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5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E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C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2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2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4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45FAC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9F1F2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70EC0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C2751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A0BA1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2D191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96139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7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3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D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D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C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E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3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F1D07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0F802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CEAF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5AEA8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95CB6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7E4F3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FD7E7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95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7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4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A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6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A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12781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929CC" w:rsidR="009A6C64" w:rsidRPr="00730585" w:rsidRDefault="00CD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04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0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2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19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5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53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9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4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7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30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D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C85" w:rsidRPr="00B537C7" w:rsidRDefault="00CD0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83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C8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