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10A293A" w:rsidR="00364DA6" w:rsidRPr="00845081" w:rsidRDefault="008E49B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BEBD5C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4EAF8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C7A104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1C9F8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946217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2E5D51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FF0B76" w:rsidR="00E9737F" w:rsidRPr="00286BCF" w:rsidRDefault="008E49B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798D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B0891" w:rsidR="003149D6" w:rsidRPr="002942BF" w:rsidRDefault="008E49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B3C4A" w:rsidR="003149D6" w:rsidRPr="002942BF" w:rsidRDefault="008E49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6D8CC" w:rsidR="003149D6" w:rsidRPr="002942BF" w:rsidRDefault="008E49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64188" w:rsidR="003149D6" w:rsidRPr="002942BF" w:rsidRDefault="008E49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B218D" w:rsidR="003149D6" w:rsidRPr="002942BF" w:rsidRDefault="008E49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0FD77" w:rsidR="003149D6" w:rsidRPr="002942BF" w:rsidRDefault="008E49B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B603E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57493F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BD4D9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97CB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BCC4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9D2D8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1C8AE8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B5434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05D9A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E319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B4F21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8FE2A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8EFB0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13EEF" w:rsidR="003149D6" w:rsidRPr="002942BF" w:rsidRDefault="008E49B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2A40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A3B0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34E4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AC7A49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6B85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6013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71844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9E161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51C98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4AFC4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B4700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A071F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694C2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011AF" w:rsidR="003149D6" w:rsidRPr="002942BF" w:rsidRDefault="008E49B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DC804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86D1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27B1A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B7F88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B2027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4159CF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83320D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EA3E35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48B7BA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9CB6E3A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7509F1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893DBF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1D57DB0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B11D77" w:rsidR="003149D6" w:rsidRPr="002942BF" w:rsidRDefault="008E49B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6148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9BD48F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508B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50B63C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212BE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6438BE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CC453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DF014C4" w:rsidR="003149D6" w:rsidRPr="002942BF" w:rsidRDefault="008E49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6D4350" w:rsidR="003149D6" w:rsidRPr="002942BF" w:rsidRDefault="008E49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9D9DD8C" w:rsidR="003149D6" w:rsidRPr="002942BF" w:rsidRDefault="008E49B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53DAC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CCF8A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15D50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BBB528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59AE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BC3AB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6152B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A0B41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106EA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3E2B8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5AC0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8E49B1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