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738C" w:rsidR="0061148E" w:rsidRPr="00C61931" w:rsidRDefault="00067A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D3B2" w:rsidR="0061148E" w:rsidRPr="00C61931" w:rsidRDefault="00067A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3785A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8969E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42F62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61BEA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E4C2B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5A69F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7D89D" w:rsidR="00B87ED3" w:rsidRPr="00944D28" w:rsidRDefault="000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8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BC35C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BFDDA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F2AC3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FD596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EA8EE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91D8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A76E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C58BD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2E528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0DD49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230C3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5DFBD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12E80" w:rsidR="00B87ED3" w:rsidRPr="00944D28" w:rsidRDefault="000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5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482D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19B86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FB05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BB264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47826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28DE0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34236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7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96FB6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CD9CC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487A9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5C03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E0629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159E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2B26D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7976" w:rsidR="00B87ED3" w:rsidRPr="00944D28" w:rsidRDefault="00067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C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F700B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52483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97FBF" w:rsidR="00B87ED3" w:rsidRPr="00944D28" w:rsidRDefault="000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4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8F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5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D4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C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C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