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08C6F" w:rsidR="0061148E" w:rsidRPr="00C61931" w:rsidRDefault="005A1A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3B56B" w:rsidR="0061148E" w:rsidRPr="00C61931" w:rsidRDefault="005A1A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3BEF2" w:rsidR="00B87ED3" w:rsidRPr="00944D28" w:rsidRDefault="005A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306E3" w:rsidR="00B87ED3" w:rsidRPr="00944D28" w:rsidRDefault="005A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F8DA0F" w:rsidR="00B87ED3" w:rsidRPr="00944D28" w:rsidRDefault="005A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39DAC" w:rsidR="00B87ED3" w:rsidRPr="00944D28" w:rsidRDefault="005A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EF15F" w:rsidR="00B87ED3" w:rsidRPr="00944D28" w:rsidRDefault="005A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62F62" w:rsidR="00B87ED3" w:rsidRPr="00944D28" w:rsidRDefault="005A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FFED4" w:rsidR="00B87ED3" w:rsidRPr="00944D28" w:rsidRDefault="005A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3B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55083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65B87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E2A99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70DC8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899A8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0809E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E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5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239A7" w:rsidR="00B87ED3" w:rsidRPr="00944D28" w:rsidRDefault="005A1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B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1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2B916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77FA3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1312E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14917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481A7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98191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9AAA" w:rsidR="00B87ED3" w:rsidRPr="00944D28" w:rsidRDefault="005A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3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D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C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0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F56A0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C7BD0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61E94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82EBC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9969E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3A27C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EB7A9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B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6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F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5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8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C02A9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26945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66E78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68C9D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77C5B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6748B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35CBA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E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8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D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A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9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751FA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9D9DE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4558C" w:rsidR="00B87ED3" w:rsidRPr="00944D28" w:rsidRDefault="005A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9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9C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24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B2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0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2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1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A3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EA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