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90BC" w:rsidR="0061148E" w:rsidRPr="00C61931" w:rsidRDefault="001B2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9D52" w:rsidR="0061148E" w:rsidRPr="00C61931" w:rsidRDefault="001B2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40C01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488F51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3D71A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01357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81A9B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172B6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AE62D" w:rsidR="00B87ED3" w:rsidRPr="00944D28" w:rsidRDefault="001B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E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44639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8A2BE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741A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EB8C0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9542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EA6E2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2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C5C0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E198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71463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D820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B430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C4302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4926" w:rsidR="00B87ED3" w:rsidRPr="00944D28" w:rsidRDefault="001B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B049F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27CB6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41FCD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E470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B45A2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BD76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4DF2A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BE3E3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7B6B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E996A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08146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6579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003A9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9010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C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3955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84001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49AFF" w:rsidR="00B87ED3" w:rsidRPr="00944D28" w:rsidRDefault="001B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0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D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4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7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B2D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