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E389" w:rsidR="0061148E" w:rsidRPr="00C61931" w:rsidRDefault="00B651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DD44" w:rsidR="0061148E" w:rsidRPr="00C61931" w:rsidRDefault="00B651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0183D" w:rsidR="00B87ED3" w:rsidRPr="00944D28" w:rsidRDefault="00B6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E330A" w:rsidR="00B87ED3" w:rsidRPr="00944D28" w:rsidRDefault="00B6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6A455" w:rsidR="00B87ED3" w:rsidRPr="00944D28" w:rsidRDefault="00B6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FBE70" w:rsidR="00B87ED3" w:rsidRPr="00944D28" w:rsidRDefault="00B6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B67C8" w:rsidR="00B87ED3" w:rsidRPr="00944D28" w:rsidRDefault="00B6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F6ED6" w:rsidR="00B87ED3" w:rsidRPr="00944D28" w:rsidRDefault="00B6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2BCBA" w:rsidR="00B87ED3" w:rsidRPr="00944D28" w:rsidRDefault="00B6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2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63617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98909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BA655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03198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81E82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76D67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1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B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CA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7FF7C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32019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BA216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5BF1F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60FDD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BC8AD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52FA4" w:rsidR="00B87ED3" w:rsidRPr="00944D28" w:rsidRDefault="00B6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6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E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657CC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F5B2E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A3276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44773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3114D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90700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989C2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3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05EA6" w:rsidR="00B87ED3" w:rsidRPr="00944D28" w:rsidRDefault="00B6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E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EA332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E741D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8A5CC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0D75C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0CDF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7ECF1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7FDC8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4C8AB" w:rsidR="00B87ED3" w:rsidRPr="00944D28" w:rsidRDefault="00B6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71A7D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F841C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4969B" w:rsidR="00B87ED3" w:rsidRPr="00944D28" w:rsidRDefault="00B6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F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5B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1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2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15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