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24CE" w:rsidR="0061148E" w:rsidRPr="00C61931" w:rsidRDefault="00892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30C73" w:rsidR="0061148E" w:rsidRPr="00C61931" w:rsidRDefault="00892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8FD23E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1A6FF5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E372D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9C95AD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A1B93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698367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F62A58" w:rsidR="00B87ED3" w:rsidRPr="00944D28" w:rsidRDefault="0089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4DD1F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B2AE0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5E7F5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DDC43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ACE44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97965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8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3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8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0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AE3DE" w:rsidR="00B87ED3" w:rsidRPr="00944D28" w:rsidRDefault="0089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D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3061E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97689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F9CB2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12B75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E398A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0847F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7F3F2" w:rsidR="00B87ED3" w:rsidRPr="00944D28" w:rsidRDefault="0089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E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B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7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6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92B43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9F21E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EA87E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E6E0D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FAC99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7469C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EBB62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D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0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D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C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3E0BF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80F26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8D90E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E5404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CDDE3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DCAB4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CAC55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1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B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9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C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A9752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92921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341FF" w:rsidR="00B87ED3" w:rsidRPr="00944D28" w:rsidRDefault="0089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2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B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64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B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B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7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1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C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F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4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211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2024-06-11T17:59:00.0000000Z</dcterms:modified>
</coreProperties>
</file>