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8189" w:rsidR="0061148E" w:rsidRPr="00C61931" w:rsidRDefault="000A2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AD92" w:rsidR="0061148E" w:rsidRPr="00C61931" w:rsidRDefault="000A2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B5C0A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19C6C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6F9BB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9F521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B44D9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96170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43C43" w:rsidR="00B87ED3" w:rsidRPr="00944D28" w:rsidRDefault="000A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3AF10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82DEF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A5ABD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5BB7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7C576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1AE81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DC93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C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F895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0BFB3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D6AA8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1C66A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49F6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2978B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7720F" w:rsidR="00B87ED3" w:rsidRPr="00944D28" w:rsidRDefault="000A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6556D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E270C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D4308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6D1D6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1AE5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3233E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F486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E0F65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0439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954C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CB37A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4292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C870E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756FD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8C9BC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C96D6" w:rsidR="00B87ED3" w:rsidRPr="00944D28" w:rsidRDefault="000A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4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3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B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3F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