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CF14" w:rsidR="0061148E" w:rsidRPr="00C61931" w:rsidRDefault="00006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5A8B" w:rsidR="0061148E" w:rsidRPr="00C61931" w:rsidRDefault="00006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27FD5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7E1A3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6DB32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467A3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2BD1B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BE69C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D8928" w:rsidR="00B87ED3" w:rsidRPr="00944D28" w:rsidRDefault="0000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6142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2825A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D2C62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9F54B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ABD92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2B18E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008C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086E" w:rsidR="00B87ED3" w:rsidRPr="00944D28" w:rsidRDefault="00006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E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EE2ED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8DA3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A334D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1186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EC108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FD80F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45A74" w:rsidR="00B87ED3" w:rsidRPr="00944D28" w:rsidRDefault="0000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EA379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B8088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F229B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41983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A1A3D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27545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03B86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2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D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18BA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9655C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EDF6C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A8921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BE12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E5CBB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D03CE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B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B2C13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EC735" w:rsidR="00B87ED3" w:rsidRPr="00944D28" w:rsidRDefault="0000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D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5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C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9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6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0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2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2024-06-12T13:07:00.0000000Z</dcterms:modified>
</coreProperties>
</file>