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2686" w:rsidR="0061148E" w:rsidRPr="00C61931" w:rsidRDefault="00CD5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B2F4" w:rsidR="0061148E" w:rsidRPr="00C61931" w:rsidRDefault="00CD5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F58B8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88069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D1932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534BB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0ACA8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778C2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1FEB6" w:rsidR="00B87ED3" w:rsidRPr="00944D28" w:rsidRDefault="00CD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EBEE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11534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71E07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0E69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61F88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CB2F3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E2B2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9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B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6087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B5F5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1B31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85F35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BC462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3402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2289" w:rsidR="00B87ED3" w:rsidRPr="00944D28" w:rsidRDefault="00CD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7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B867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A88E3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D2B03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A408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2E1D5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0B262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997DE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D162" w:rsidR="00B87ED3" w:rsidRPr="00944D28" w:rsidRDefault="00CD5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51CF" w:rsidR="00B87ED3" w:rsidRPr="00944D28" w:rsidRDefault="00CD5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2839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3FC76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EA34A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F8D9E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EA30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FE3F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CDDC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34ADA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63F96" w:rsidR="00B87ED3" w:rsidRPr="00944D28" w:rsidRDefault="00CD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8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4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0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8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F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85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2024-06-12T08:17:00.0000000Z</dcterms:modified>
</coreProperties>
</file>