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3044" w:rsidR="0061148E" w:rsidRPr="00C61931" w:rsidRDefault="00CD1A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6CF8D" w:rsidR="0061148E" w:rsidRPr="00C61931" w:rsidRDefault="00CD1A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725DC" w:rsidR="00B87ED3" w:rsidRPr="00944D28" w:rsidRDefault="00CD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A1731" w:rsidR="00B87ED3" w:rsidRPr="00944D28" w:rsidRDefault="00CD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8264B" w:rsidR="00B87ED3" w:rsidRPr="00944D28" w:rsidRDefault="00CD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3E2E5" w:rsidR="00B87ED3" w:rsidRPr="00944D28" w:rsidRDefault="00CD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2677B" w:rsidR="00B87ED3" w:rsidRPr="00944D28" w:rsidRDefault="00CD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6FADC" w:rsidR="00B87ED3" w:rsidRPr="00944D28" w:rsidRDefault="00CD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C3A36" w:rsidR="00B87ED3" w:rsidRPr="00944D28" w:rsidRDefault="00CD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B299A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096D5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F71AE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ECA45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280FC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4BC4C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D7679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7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9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2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6E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11191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271ED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E68EC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24D60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CBAE9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CD2E6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6B07C" w:rsidR="00B87ED3" w:rsidRPr="00944D28" w:rsidRDefault="00C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9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C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F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B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3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D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B209F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57E50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79E20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E0EA6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2E949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30301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D999E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F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A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C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7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B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36954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0F11A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675D9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BBBCE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D280A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E2D75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5F1F8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E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3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0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2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C06EA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01824" w:rsidR="00B87ED3" w:rsidRPr="00944D28" w:rsidRDefault="00C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9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0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1D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E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9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1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B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9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A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8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AE9"/>
    <w:rsid w:val="00CD78F7"/>
    <w:rsid w:val="00CE6365"/>
    <w:rsid w:val="00D22D52"/>
    <w:rsid w:val="00D72F24"/>
    <w:rsid w:val="00D866E1"/>
    <w:rsid w:val="00D910FE"/>
    <w:rsid w:val="00E043F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2024-06-12T07:36:00.0000000Z</dcterms:modified>
</coreProperties>
</file>