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B3EAD" w:rsidR="0061148E" w:rsidRPr="00C61931" w:rsidRDefault="00FD3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B057" w:rsidR="0061148E" w:rsidRPr="00C61931" w:rsidRDefault="00FD3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3374E" w:rsidR="00B87ED3" w:rsidRPr="00944D28" w:rsidRDefault="00FD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CBBFC" w:rsidR="00B87ED3" w:rsidRPr="00944D28" w:rsidRDefault="00FD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B6DBE" w:rsidR="00B87ED3" w:rsidRPr="00944D28" w:rsidRDefault="00FD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DAD39" w:rsidR="00B87ED3" w:rsidRPr="00944D28" w:rsidRDefault="00FD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D2F78" w:rsidR="00B87ED3" w:rsidRPr="00944D28" w:rsidRDefault="00FD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D2094" w:rsidR="00B87ED3" w:rsidRPr="00944D28" w:rsidRDefault="00FD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7A87F" w:rsidR="00B87ED3" w:rsidRPr="00944D28" w:rsidRDefault="00FD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F3906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A520C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EF71A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A9827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7E43D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BC2CA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E2647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A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B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F3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AC100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7A14E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5FF57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126DC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0E279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B4192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06501" w:rsidR="00B87ED3" w:rsidRPr="00944D28" w:rsidRDefault="00FD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A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8CFF" w:rsidR="00B87ED3" w:rsidRPr="00944D28" w:rsidRDefault="00FD3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F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F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1BF0F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CEDCA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475AC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6DC4F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0917F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B2965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DBCE2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B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3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A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0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E1DD5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4766E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CCAD8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35F5A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AAE2B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2921D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E6F39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B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C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31732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F5358" w:rsidR="00B87ED3" w:rsidRPr="00944D28" w:rsidRDefault="00FD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FF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4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1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A9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3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D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3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6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