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5FC8" w:rsidR="0061148E" w:rsidRPr="00C61931" w:rsidRDefault="00630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2E82" w:rsidR="0061148E" w:rsidRPr="00C61931" w:rsidRDefault="00630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E8B0D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84373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8F1DC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6B863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F6569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F10AB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6A92C" w:rsidR="00B87ED3" w:rsidRPr="00944D28" w:rsidRDefault="0063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73C8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8223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C2DA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E6EB7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BC00A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B44BE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22A7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5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3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6209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C26C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B8EB9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C3779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4222E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33F2A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1559" w:rsidR="00B87ED3" w:rsidRPr="00944D28" w:rsidRDefault="0063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BE98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B1076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745E9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B3B9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E65AA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0BFD3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384E1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F35E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6C5F0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48B58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F514B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4F5B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6A763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19E44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4A2B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6F26" w:rsidR="00B87ED3" w:rsidRPr="00944D28" w:rsidRDefault="0063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1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5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5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C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E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63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2024-06-11T09:18:00.0000000Z</dcterms:modified>
</coreProperties>
</file>