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3805" w:rsidR="0061148E" w:rsidRPr="00944D28" w:rsidRDefault="00CA4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1C7B" w:rsidR="0061148E" w:rsidRPr="004A7085" w:rsidRDefault="00CA4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D2C67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B0507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6B6CA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B26F3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61EEA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4FD36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95213" w:rsidR="00B87ED3" w:rsidRPr="00944D28" w:rsidRDefault="00CA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C040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5238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9539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2A83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A7CAD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5259E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1F89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0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8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C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0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7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4D6E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E8ED9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5F85B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FB1FB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5271D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FB9D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84C7" w:rsidR="00B87ED3" w:rsidRPr="00944D28" w:rsidRDefault="00CA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7DCDB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E8719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1F654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36C68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C427E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99091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EFBA7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B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12A9B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AAF1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AB8AB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C7840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8BE04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6A2B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D2B77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9414A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8995B" w:rsidR="00B87ED3" w:rsidRPr="00944D28" w:rsidRDefault="00CA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0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3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D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34B6" w:rsidR="00B87ED3" w:rsidRPr="00944D28" w:rsidRDefault="00CA4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1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2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3F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2024-06-12T19:11:00.0000000Z</dcterms:modified>
</coreProperties>
</file>