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0A8F" w:rsidR="0061148E" w:rsidRPr="00944D28" w:rsidRDefault="005D5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5093A" w:rsidR="0061148E" w:rsidRPr="004A7085" w:rsidRDefault="005D5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FECDD" w:rsidR="00B87ED3" w:rsidRPr="00944D28" w:rsidRDefault="005D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D8E57" w:rsidR="00B87ED3" w:rsidRPr="00944D28" w:rsidRDefault="005D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3301D" w:rsidR="00B87ED3" w:rsidRPr="00944D28" w:rsidRDefault="005D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8EF96" w:rsidR="00B87ED3" w:rsidRPr="00944D28" w:rsidRDefault="005D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A0208" w:rsidR="00B87ED3" w:rsidRPr="00944D28" w:rsidRDefault="005D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558CB" w:rsidR="00B87ED3" w:rsidRPr="00944D28" w:rsidRDefault="005D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CFD22" w:rsidR="00B87ED3" w:rsidRPr="00944D28" w:rsidRDefault="005D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68F0F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26D60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8C172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83428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230A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A9FBD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CFEE3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B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A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92D96" w:rsidR="00B87ED3" w:rsidRPr="00944D28" w:rsidRDefault="005D5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E8FE" w:rsidR="00B87ED3" w:rsidRPr="00944D28" w:rsidRDefault="005D5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E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B2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EFBB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CAD7B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E50AD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26A39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2F826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C9756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85A7C" w:rsidR="00B87ED3" w:rsidRPr="00944D28" w:rsidRDefault="005D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D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8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6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C15AA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6CA9D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38AB6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5B61D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A9506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A7D90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EEE56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7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3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9409E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B93F6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36C75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4DDC5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0C675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BEC9B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A50DD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0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EA1BD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C7FE1" w:rsidR="00B87ED3" w:rsidRPr="00944D28" w:rsidRDefault="005D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9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E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2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B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99A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