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B934F" w:rsidR="0061148E" w:rsidRPr="00944D28" w:rsidRDefault="00BC5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28BB" w:rsidR="0061148E" w:rsidRPr="004A7085" w:rsidRDefault="00BC5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8D27A" w:rsidR="00B87ED3" w:rsidRPr="00944D28" w:rsidRDefault="00BC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D2C30" w:rsidR="00B87ED3" w:rsidRPr="00944D28" w:rsidRDefault="00BC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043E3" w:rsidR="00B87ED3" w:rsidRPr="00944D28" w:rsidRDefault="00BC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C14CD" w:rsidR="00B87ED3" w:rsidRPr="00944D28" w:rsidRDefault="00BC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5980E" w:rsidR="00B87ED3" w:rsidRPr="00944D28" w:rsidRDefault="00BC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0F73C" w:rsidR="00B87ED3" w:rsidRPr="00944D28" w:rsidRDefault="00BC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18F69" w:rsidR="00B87ED3" w:rsidRPr="00944D28" w:rsidRDefault="00BC5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3E67B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15B1C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BC16B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BFAE3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4B579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754C4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DAB0D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4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2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B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7B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51B99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14B0E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4F913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0AE83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4525C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8794B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60256" w:rsidR="00B87ED3" w:rsidRPr="00944D28" w:rsidRDefault="00BC5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0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9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4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AFBED" w:rsidR="00B87ED3" w:rsidRPr="00944D28" w:rsidRDefault="00BC5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2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4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8133F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7D996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94C12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9AD3D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7B4B1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510CD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600D2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7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3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8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B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2DB6C" w:rsidR="00B87ED3" w:rsidRPr="00944D28" w:rsidRDefault="00BC5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5CAD6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2B352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8B5C4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4FC2C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5ADC3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15DC3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9647E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3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6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1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7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7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12A48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26AD5" w:rsidR="00B87ED3" w:rsidRPr="00944D28" w:rsidRDefault="00BC5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0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7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B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5F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30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9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6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2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A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D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EC2"/>
    <w:rsid w:val="00AB2AC7"/>
    <w:rsid w:val="00B2227E"/>
    <w:rsid w:val="00B318D0"/>
    <w:rsid w:val="00B87ED3"/>
    <w:rsid w:val="00BC5DB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2024-06-12T10:55:00.0000000Z</dcterms:modified>
</coreProperties>
</file>