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F444" w:rsidR="0061148E" w:rsidRPr="00944D28" w:rsidRDefault="00F5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1A50" w:rsidR="0061148E" w:rsidRPr="004A7085" w:rsidRDefault="00F5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587D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A9FE9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7632D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775A7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2A6F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F5DF5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E480B" w:rsidR="00B87ED3" w:rsidRPr="00944D28" w:rsidRDefault="00F5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AE020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3DF0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1DC6F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842D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B73D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6F432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CC2F3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2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C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9716E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22AF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5B42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BC1AA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4327F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DB17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54B0" w:rsidR="00B87ED3" w:rsidRPr="00944D28" w:rsidRDefault="00F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6F23" w:rsidR="00B87ED3" w:rsidRPr="00944D28" w:rsidRDefault="00F5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BDDF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16D9A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DFB55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5B190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0989F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2F35D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8E55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DF87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8920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C5B51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D750D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E7BF5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DBDE4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5F44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798EB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7312" w:rsidR="00B87ED3" w:rsidRPr="00944D28" w:rsidRDefault="00F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0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4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6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B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