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19F7" w:rsidR="0061148E" w:rsidRPr="00944D28" w:rsidRDefault="009F5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64EF" w:rsidR="0061148E" w:rsidRPr="004A7085" w:rsidRDefault="009F5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32CB1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0CD39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FC7E1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686E8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20188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499C9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16A3A" w:rsidR="00B87ED3" w:rsidRPr="00944D28" w:rsidRDefault="009F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F6E33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A5B7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C6A6E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E379B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E5B95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59F9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D856A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E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D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A121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3730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4A002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8CFAC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6A01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F07C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BF04" w:rsidR="00B87ED3" w:rsidRPr="00944D28" w:rsidRDefault="009F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2CE6A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2DCEA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676E1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0662B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B35BE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87C60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12147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DDAF" w:rsidR="00B87ED3" w:rsidRPr="00944D28" w:rsidRDefault="009F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8D79" w:rsidR="00B87ED3" w:rsidRPr="00944D28" w:rsidRDefault="009F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751E6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0075A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9FE42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80AFE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00DAB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E7400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86B3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732BA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067E2" w:rsidR="00B87ED3" w:rsidRPr="00944D28" w:rsidRDefault="009F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0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9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2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0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2024-06-11T16:46:00.0000000Z</dcterms:modified>
</coreProperties>
</file>