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42BA1" w:rsidR="0061148E" w:rsidRPr="00944D28" w:rsidRDefault="00525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E22AF" w:rsidR="0061148E" w:rsidRPr="004A7085" w:rsidRDefault="00525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EDC4A" w:rsidR="00B87ED3" w:rsidRPr="00944D28" w:rsidRDefault="0052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64404" w:rsidR="00B87ED3" w:rsidRPr="00944D28" w:rsidRDefault="0052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CBC74" w:rsidR="00B87ED3" w:rsidRPr="00944D28" w:rsidRDefault="0052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5F1ED" w:rsidR="00B87ED3" w:rsidRPr="00944D28" w:rsidRDefault="0052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9A16B" w:rsidR="00B87ED3" w:rsidRPr="00944D28" w:rsidRDefault="0052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63117" w:rsidR="00B87ED3" w:rsidRPr="00944D28" w:rsidRDefault="0052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FA93D" w:rsidR="00B87ED3" w:rsidRPr="00944D28" w:rsidRDefault="0052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91D7A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E47BF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EC0CA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FCE53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10FAD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3EAF8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AA3E7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C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3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6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3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9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E7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5C8FF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3CCC2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032A3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5E0F9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AEBF7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4F38E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74CBA" w:rsidR="00B87ED3" w:rsidRPr="00944D28" w:rsidRDefault="0052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C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3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3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4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B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0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7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0AA9A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929EF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5B872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79A36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5D744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6A154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11BD6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D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A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1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3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0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7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5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AC964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32449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71D1A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9560A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C58CE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5D672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E1D3E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C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3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4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6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7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0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4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B11B8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58FA1" w:rsidR="00B87ED3" w:rsidRPr="00944D28" w:rsidRDefault="0052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FA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7E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DE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11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1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4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7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E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A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2A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F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2024-06-11T14:01:00.0000000Z</dcterms:modified>
</coreProperties>
</file>