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51D3" w:rsidR="0061148E" w:rsidRPr="000C582F" w:rsidRDefault="004A0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838A" w:rsidR="0061148E" w:rsidRPr="000C582F" w:rsidRDefault="004A0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5D51E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7CD52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E92C7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8A4A9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A9BB7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2FE37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75126" w:rsidR="00B87ED3" w:rsidRPr="000C582F" w:rsidRDefault="004A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B2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2228F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E058F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CC506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4AB17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AB4EE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C1040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B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8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0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6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6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C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5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ACB95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7B1A2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4BB99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74F5E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DBBF9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AABDB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D0F67" w:rsidR="00B87ED3" w:rsidRPr="000C582F" w:rsidRDefault="004A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9A5D6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46D81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0A96F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52121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EB28F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7F197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33B63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62D73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A8666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78129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A3FF4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BD6AC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2A1F8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83CA8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A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0A5AF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96902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58046" w:rsidR="00B87ED3" w:rsidRPr="000C582F" w:rsidRDefault="004A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56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14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E3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14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E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61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