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3392" w:rsidR="0061148E" w:rsidRPr="000C582F" w:rsidRDefault="008E2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BB2AA" w:rsidR="0061148E" w:rsidRPr="000C582F" w:rsidRDefault="008E2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86AFF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1D429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B3EA4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B7CA5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96808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272D3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C7853" w:rsidR="00B87ED3" w:rsidRPr="000C582F" w:rsidRDefault="008E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1C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6D978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33C1D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230AD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A9C00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643FB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FFFF0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B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A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4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FA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C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A8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C7001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0CE6A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3345E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3E706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C5D51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C69A0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F68D5" w:rsidR="00B87ED3" w:rsidRPr="000C582F" w:rsidRDefault="008E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1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2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4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C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8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45BF4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E8EF1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158BD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89609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8E62A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DA350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75873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86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9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6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A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0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8FFDD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02FA6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42800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B5BFB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03223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67266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626C1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A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84455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63694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BAEC4" w:rsidR="00B87ED3" w:rsidRPr="000C582F" w:rsidRDefault="008E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FB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13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9A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5C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D8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2DE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2024-06-11T02:02:00.0000000Z</dcterms:modified>
</coreProperties>
</file>