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28A94" w:rsidR="0061148E" w:rsidRPr="000C582F" w:rsidRDefault="00D23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B65B" w:rsidR="0061148E" w:rsidRPr="000C582F" w:rsidRDefault="00D23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42F0E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0C24E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BDA6A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66D2E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2D039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175B5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8DA3A" w:rsidR="00B87ED3" w:rsidRPr="000C582F" w:rsidRDefault="00D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A6BF8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C9404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79133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A2BE5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C5CF4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D3DB0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56927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C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1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2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E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F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3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A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AC9C2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2CFC7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21B80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39A1B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529DB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80A1C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F3BF2" w:rsidR="00B87ED3" w:rsidRPr="000C582F" w:rsidRDefault="00D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B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74C48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EB098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7588A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F8A9C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7FDEE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9A01B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70925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2A65C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EAF42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64DEC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DC1E8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54B42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2ADBB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EC404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6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8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BA539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B6419" w:rsidR="00B87ED3" w:rsidRPr="000C582F" w:rsidRDefault="00D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1C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5D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E0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44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16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AF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