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B34A1" w:rsidR="0061148E" w:rsidRPr="000C582F" w:rsidRDefault="004E7B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6776" w:rsidR="0061148E" w:rsidRPr="000C582F" w:rsidRDefault="004E7B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FD424" w:rsidR="00B87ED3" w:rsidRPr="000C582F" w:rsidRDefault="004E7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EC9EB" w:rsidR="00B87ED3" w:rsidRPr="000C582F" w:rsidRDefault="004E7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D7313" w:rsidR="00B87ED3" w:rsidRPr="000C582F" w:rsidRDefault="004E7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343D6" w:rsidR="00B87ED3" w:rsidRPr="000C582F" w:rsidRDefault="004E7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005D3" w:rsidR="00B87ED3" w:rsidRPr="000C582F" w:rsidRDefault="004E7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3D4E6" w:rsidR="00B87ED3" w:rsidRPr="000C582F" w:rsidRDefault="004E7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FEE31" w:rsidR="00B87ED3" w:rsidRPr="000C582F" w:rsidRDefault="004E7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322C6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D493A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8B517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3EA62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B1692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E2B1E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8ADD4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C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F0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1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39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DB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91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6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74D91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06237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03735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8A502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5A20D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E2411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B7389" w:rsidR="00B87ED3" w:rsidRPr="000C582F" w:rsidRDefault="004E7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4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F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AA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C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46A75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AF477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E2AE1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6B9C9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63966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4AD87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D6090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4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F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6144" w:rsidR="00B87ED3" w:rsidRPr="000C582F" w:rsidRDefault="004E7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0C822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7185B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CDC7C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58FFB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27D1C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BB19B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5F8F6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E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5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6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E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BB5C6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30D59" w:rsidR="00B87ED3" w:rsidRPr="000C582F" w:rsidRDefault="004E7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54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EC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51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C6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06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0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112"/>
    <w:rsid w:val="002C1E06"/>
    <w:rsid w:val="002E6F3C"/>
    <w:rsid w:val="00316E15"/>
    <w:rsid w:val="003441B6"/>
    <w:rsid w:val="0039537B"/>
    <w:rsid w:val="004324DA"/>
    <w:rsid w:val="004A7085"/>
    <w:rsid w:val="004D505A"/>
    <w:rsid w:val="004E7B8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2024-06-13T05:23:00.0000000Z</dcterms:modified>
</coreProperties>
</file>